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02F7" w14:textId="77777777" w:rsidR="00983DF9" w:rsidRDefault="00983DF9"/>
    <w:p w14:paraId="57FD6EA0" w14:textId="02A29225" w:rsidR="00460A5D" w:rsidRDefault="00460A5D" w:rsidP="00460A5D">
      <w:pPr>
        <w:jc w:val="center"/>
        <w:rPr>
          <w:rFonts w:ascii="Calibri" w:hAnsi="Calibri" w:cs="Calibri"/>
          <w:sz w:val="28"/>
          <w:szCs w:val="28"/>
        </w:rPr>
      </w:pPr>
      <w:r w:rsidRPr="00C06931">
        <w:rPr>
          <w:rFonts w:ascii="Calibri" w:hAnsi="Calibri" w:cs="Calibri"/>
          <w:b/>
          <w:sz w:val="36"/>
          <w:szCs w:val="36"/>
        </w:rPr>
        <w:t>202</w:t>
      </w:r>
      <w:r w:rsidR="00CA6672">
        <w:rPr>
          <w:rFonts w:ascii="Calibri" w:hAnsi="Calibri" w:cs="Calibri"/>
          <w:b/>
          <w:sz w:val="36"/>
          <w:szCs w:val="36"/>
        </w:rPr>
        <w:t>6</w:t>
      </w:r>
      <w:r w:rsidRPr="00C06931">
        <w:rPr>
          <w:rFonts w:ascii="Calibri" w:hAnsi="Calibri" w:cs="Calibri"/>
          <w:b/>
          <w:sz w:val="36"/>
          <w:szCs w:val="36"/>
        </w:rPr>
        <w:t xml:space="preserve"> </w:t>
      </w:r>
      <w:r w:rsidR="009227C8" w:rsidRPr="00C06931">
        <w:rPr>
          <w:rFonts w:ascii="Calibri" w:hAnsi="Calibri" w:cs="Calibri"/>
          <w:b/>
          <w:sz w:val="36"/>
          <w:szCs w:val="36"/>
        </w:rPr>
        <w:t>NOMINATIONS AND ELECTIONS</w:t>
      </w:r>
      <w:r w:rsidR="00BD3ED3" w:rsidRPr="00C06931">
        <w:rPr>
          <w:rFonts w:ascii="Calibri" w:hAnsi="Calibri" w:cs="Calibri"/>
          <w:b/>
          <w:sz w:val="36"/>
          <w:szCs w:val="36"/>
        </w:rPr>
        <w:t xml:space="preserve"> </w:t>
      </w:r>
      <w:r w:rsidR="00810B60" w:rsidRPr="00C06931">
        <w:rPr>
          <w:rFonts w:ascii="Calibri" w:hAnsi="Calibri" w:cs="Calibri"/>
          <w:b/>
          <w:sz w:val="36"/>
          <w:szCs w:val="36"/>
        </w:rPr>
        <w:t xml:space="preserve">COMMITTEE </w:t>
      </w:r>
      <w:r w:rsidRPr="00C06931">
        <w:rPr>
          <w:rFonts w:ascii="Calibri" w:hAnsi="Calibri" w:cs="Calibri"/>
          <w:b/>
          <w:sz w:val="36"/>
          <w:szCs w:val="36"/>
        </w:rPr>
        <w:t>ELECTION TIMELINE</w:t>
      </w:r>
      <w:r w:rsidRPr="00C06931">
        <w:rPr>
          <w:rFonts w:ascii="Calibri" w:hAnsi="Calibri" w:cs="Calibri"/>
          <w:b/>
          <w:sz w:val="36"/>
          <w:szCs w:val="36"/>
        </w:rPr>
        <w:br/>
      </w:r>
      <w:r w:rsidRPr="00460A5D">
        <w:rPr>
          <w:rFonts w:ascii="Calibri" w:hAnsi="Calibri" w:cs="Calibri"/>
          <w:sz w:val="28"/>
          <w:szCs w:val="28"/>
        </w:rPr>
        <w:t xml:space="preserve">Updated as of </w:t>
      </w:r>
      <w:r w:rsidR="00CA6672">
        <w:rPr>
          <w:rFonts w:ascii="Calibri" w:hAnsi="Calibri" w:cs="Calibri"/>
          <w:sz w:val="28"/>
          <w:szCs w:val="28"/>
        </w:rPr>
        <w:t>July 13, 2026</w:t>
      </w:r>
    </w:p>
    <w:p w14:paraId="454EAD7E" w14:textId="7662A671" w:rsidR="0052143E" w:rsidRDefault="0052143E" w:rsidP="00460A5D">
      <w:pPr>
        <w:jc w:val="center"/>
        <w:rPr>
          <w:rFonts w:ascii="Calibri" w:hAnsi="Calibri" w:cs="Calibri"/>
          <w:sz w:val="28"/>
          <w:szCs w:val="28"/>
        </w:rPr>
      </w:pPr>
    </w:p>
    <w:p w14:paraId="41983DED" w14:textId="1E0D1592" w:rsidR="0052143E" w:rsidRDefault="00D4107E" w:rsidP="00F46922">
      <w:pPr>
        <w:ind w:left="1584" w:hanging="158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7/14/2026</w:t>
      </w:r>
      <w:r w:rsidR="008E6E23">
        <w:rPr>
          <w:rFonts w:ascii="Calibri" w:hAnsi="Calibri" w:cs="Calibri"/>
          <w:sz w:val="28"/>
          <w:szCs w:val="28"/>
        </w:rPr>
        <w:t xml:space="preserve"> </w:t>
      </w:r>
      <w:r w:rsidR="004D5217">
        <w:rPr>
          <w:rFonts w:ascii="Calibri" w:hAnsi="Calibri" w:cs="Calibri"/>
          <w:sz w:val="28"/>
          <w:szCs w:val="28"/>
        </w:rPr>
        <w:t xml:space="preserve">    </w:t>
      </w:r>
      <w:r w:rsidR="00B27AEA">
        <w:rPr>
          <w:rFonts w:ascii="Calibri" w:hAnsi="Calibri" w:cs="Calibri"/>
          <w:sz w:val="28"/>
          <w:szCs w:val="28"/>
        </w:rPr>
        <w:t xml:space="preserve"> </w:t>
      </w:r>
      <w:r w:rsidR="004D5217">
        <w:rPr>
          <w:rFonts w:ascii="Calibri" w:hAnsi="Calibri" w:cs="Calibri"/>
          <w:sz w:val="28"/>
          <w:szCs w:val="28"/>
        </w:rPr>
        <w:t xml:space="preserve">Announcement </w:t>
      </w:r>
      <w:r w:rsidR="002C16DB">
        <w:rPr>
          <w:rFonts w:ascii="Calibri" w:hAnsi="Calibri" w:cs="Calibri"/>
          <w:sz w:val="28"/>
          <w:szCs w:val="28"/>
        </w:rPr>
        <w:t xml:space="preserve">in </w:t>
      </w:r>
      <w:r w:rsidR="00A84B10">
        <w:rPr>
          <w:rFonts w:ascii="Calibri" w:hAnsi="Calibri" w:cs="Calibri"/>
          <w:sz w:val="28"/>
          <w:szCs w:val="28"/>
        </w:rPr>
        <w:t>TCI</w:t>
      </w:r>
      <w:r w:rsidR="009B095B">
        <w:rPr>
          <w:rFonts w:ascii="Calibri" w:hAnsi="Calibri" w:cs="Calibri"/>
          <w:sz w:val="28"/>
          <w:szCs w:val="28"/>
        </w:rPr>
        <w:t xml:space="preserve">, </w:t>
      </w:r>
      <w:r w:rsidR="009408BC">
        <w:rPr>
          <w:rFonts w:ascii="Calibri" w:hAnsi="Calibri" w:cs="Calibri"/>
          <w:sz w:val="28"/>
          <w:szCs w:val="28"/>
        </w:rPr>
        <w:t>Higher Logic</w:t>
      </w:r>
      <w:r w:rsidR="002C16DB">
        <w:rPr>
          <w:rFonts w:ascii="Calibri" w:hAnsi="Calibri" w:cs="Calibri"/>
          <w:sz w:val="28"/>
          <w:szCs w:val="28"/>
        </w:rPr>
        <w:t xml:space="preserve"> &amp; Elections Webpage </w:t>
      </w:r>
      <w:r w:rsidR="004D5217">
        <w:rPr>
          <w:rFonts w:ascii="Calibri" w:hAnsi="Calibri" w:cs="Calibri"/>
          <w:sz w:val="28"/>
          <w:szCs w:val="28"/>
        </w:rPr>
        <w:t xml:space="preserve">that </w:t>
      </w:r>
      <w:r w:rsidR="00621525">
        <w:rPr>
          <w:rFonts w:ascii="Calibri" w:hAnsi="Calibri" w:cs="Calibri"/>
          <w:sz w:val="28"/>
          <w:szCs w:val="28"/>
        </w:rPr>
        <w:t>Intent to</w:t>
      </w:r>
      <w:r w:rsidR="00F46922">
        <w:rPr>
          <w:rFonts w:ascii="Calibri" w:hAnsi="Calibri" w:cs="Calibri"/>
          <w:sz w:val="28"/>
          <w:szCs w:val="28"/>
        </w:rPr>
        <w:t xml:space="preserve"> </w:t>
      </w:r>
      <w:r w:rsidR="00621525">
        <w:rPr>
          <w:rFonts w:ascii="Calibri" w:hAnsi="Calibri" w:cs="Calibri"/>
          <w:sz w:val="28"/>
          <w:szCs w:val="28"/>
        </w:rPr>
        <w:t>Run</w:t>
      </w:r>
      <w:r w:rsidR="004D5217">
        <w:rPr>
          <w:rFonts w:ascii="Calibri" w:hAnsi="Calibri" w:cs="Calibri"/>
          <w:sz w:val="28"/>
          <w:szCs w:val="28"/>
        </w:rPr>
        <w:t xml:space="preserve"> will </w:t>
      </w:r>
      <w:r w:rsidR="00FE7E65">
        <w:rPr>
          <w:rFonts w:ascii="Calibri" w:hAnsi="Calibri" w:cs="Calibri"/>
          <w:sz w:val="28"/>
          <w:szCs w:val="28"/>
        </w:rPr>
        <w:t>open</w:t>
      </w:r>
      <w:r w:rsidR="004D5217">
        <w:rPr>
          <w:rFonts w:ascii="Calibri" w:hAnsi="Calibri" w:cs="Calibri"/>
          <w:sz w:val="28"/>
          <w:szCs w:val="28"/>
        </w:rPr>
        <w:t xml:space="preserve"> </w:t>
      </w:r>
      <w:r w:rsidR="007D0AA5">
        <w:rPr>
          <w:rFonts w:ascii="Calibri" w:hAnsi="Calibri" w:cs="Calibri"/>
          <w:sz w:val="28"/>
          <w:szCs w:val="28"/>
        </w:rPr>
        <w:t>Friday</w:t>
      </w:r>
      <w:r>
        <w:rPr>
          <w:rFonts w:ascii="Calibri" w:hAnsi="Calibri" w:cs="Calibri"/>
          <w:sz w:val="28"/>
          <w:szCs w:val="28"/>
        </w:rPr>
        <w:t>, July 17, 2026</w:t>
      </w:r>
      <w:r w:rsidR="00634205">
        <w:rPr>
          <w:rFonts w:ascii="Calibri" w:hAnsi="Calibri" w:cs="Calibri"/>
          <w:sz w:val="28"/>
          <w:szCs w:val="28"/>
        </w:rPr>
        <w:t>.</w:t>
      </w:r>
    </w:p>
    <w:p w14:paraId="3BBD0B8D" w14:textId="77777777" w:rsidR="00FF6483" w:rsidRDefault="00FF6483" w:rsidP="002C16DB">
      <w:pPr>
        <w:ind w:left="2016" w:hanging="2016"/>
        <w:rPr>
          <w:rFonts w:ascii="Calibri" w:hAnsi="Calibri" w:cs="Calibri"/>
          <w:sz w:val="28"/>
          <w:szCs w:val="28"/>
        </w:rPr>
      </w:pPr>
    </w:p>
    <w:p w14:paraId="023F71CE" w14:textId="07CD33D5" w:rsidR="000D6EC0" w:rsidRDefault="00D4107E" w:rsidP="00015499">
      <w:pPr>
        <w:ind w:left="1584" w:hanging="158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7/17/2026</w:t>
      </w:r>
      <w:r w:rsidR="00FF6483">
        <w:rPr>
          <w:rFonts w:ascii="Calibri" w:hAnsi="Calibri" w:cs="Calibri"/>
          <w:sz w:val="28"/>
          <w:szCs w:val="28"/>
        </w:rPr>
        <w:t xml:space="preserve"> </w:t>
      </w:r>
      <w:r w:rsidR="000D6EC0">
        <w:rPr>
          <w:rFonts w:ascii="Calibri" w:hAnsi="Calibri" w:cs="Calibri"/>
          <w:sz w:val="28"/>
          <w:szCs w:val="28"/>
        </w:rPr>
        <w:t xml:space="preserve"> </w:t>
      </w:r>
      <w:r w:rsidR="008A5E8B">
        <w:rPr>
          <w:rFonts w:ascii="Calibri" w:hAnsi="Calibri" w:cs="Calibri"/>
          <w:sz w:val="28"/>
          <w:szCs w:val="28"/>
        </w:rPr>
        <w:t xml:space="preserve">    </w:t>
      </w:r>
      <w:r w:rsidR="000D6EC0">
        <w:rPr>
          <w:rFonts w:ascii="Calibri" w:hAnsi="Calibri" w:cs="Calibri"/>
          <w:sz w:val="28"/>
          <w:szCs w:val="28"/>
        </w:rPr>
        <w:t>Submission of Intent to Run For</w:t>
      </w:r>
      <w:r w:rsidR="008A5E8B">
        <w:rPr>
          <w:rFonts w:ascii="Calibri" w:hAnsi="Calibri" w:cs="Calibri"/>
          <w:sz w:val="28"/>
          <w:szCs w:val="28"/>
        </w:rPr>
        <w:t xml:space="preserve">ms open for </w:t>
      </w:r>
      <w:r w:rsidR="00656A40">
        <w:rPr>
          <w:rFonts w:ascii="Calibri" w:hAnsi="Calibri" w:cs="Calibri"/>
          <w:sz w:val="28"/>
          <w:szCs w:val="28"/>
        </w:rPr>
        <w:t>Nominations and Elections</w:t>
      </w:r>
      <w:r w:rsidR="00015499">
        <w:rPr>
          <w:rFonts w:ascii="Calibri" w:hAnsi="Calibri" w:cs="Calibri"/>
          <w:sz w:val="28"/>
          <w:szCs w:val="28"/>
        </w:rPr>
        <w:t xml:space="preserve"> </w:t>
      </w:r>
      <w:r w:rsidR="00B27AEA">
        <w:rPr>
          <w:rFonts w:ascii="Calibri" w:hAnsi="Calibri" w:cs="Calibri"/>
          <w:sz w:val="28"/>
          <w:szCs w:val="28"/>
        </w:rPr>
        <w:t>Northeast</w:t>
      </w:r>
      <w:r w:rsidR="00D1325F">
        <w:rPr>
          <w:rFonts w:ascii="Calibri" w:hAnsi="Calibri" w:cs="Calibri"/>
          <w:sz w:val="28"/>
          <w:szCs w:val="28"/>
        </w:rPr>
        <w:t xml:space="preserve"> </w:t>
      </w:r>
      <w:r w:rsidR="008A5E8B">
        <w:rPr>
          <w:rFonts w:ascii="Calibri" w:hAnsi="Calibri" w:cs="Calibri"/>
          <w:sz w:val="28"/>
          <w:szCs w:val="28"/>
        </w:rPr>
        <w:t>Region</w:t>
      </w:r>
      <w:r w:rsidR="00D1325F">
        <w:rPr>
          <w:rFonts w:ascii="Calibri" w:hAnsi="Calibri" w:cs="Calibri"/>
          <w:sz w:val="28"/>
          <w:szCs w:val="28"/>
        </w:rPr>
        <w:t>al</w:t>
      </w:r>
      <w:r w:rsidR="008A5E8B">
        <w:rPr>
          <w:rFonts w:ascii="Calibri" w:hAnsi="Calibri" w:cs="Calibri"/>
          <w:sz w:val="28"/>
          <w:szCs w:val="28"/>
        </w:rPr>
        <w:t xml:space="preserve"> Committee Member</w:t>
      </w:r>
      <w:r w:rsidR="00634205">
        <w:rPr>
          <w:rFonts w:ascii="Calibri" w:hAnsi="Calibri" w:cs="Calibri"/>
          <w:sz w:val="28"/>
          <w:szCs w:val="28"/>
        </w:rPr>
        <w:t>.</w:t>
      </w:r>
    </w:p>
    <w:p w14:paraId="156FC167" w14:textId="77777777" w:rsidR="00FF6483" w:rsidRDefault="00FF6483" w:rsidP="002C16DB">
      <w:pPr>
        <w:ind w:left="2016" w:hanging="2016"/>
        <w:rPr>
          <w:rFonts w:ascii="Calibri" w:hAnsi="Calibri" w:cs="Calibri"/>
          <w:sz w:val="28"/>
          <w:szCs w:val="28"/>
        </w:rPr>
      </w:pPr>
    </w:p>
    <w:p w14:paraId="6AF5878C" w14:textId="442C538B" w:rsidR="00596713" w:rsidRDefault="005608BF" w:rsidP="00FF648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7/24/2026</w:t>
      </w:r>
      <w:r w:rsidR="00FF6483">
        <w:rPr>
          <w:rFonts w:ascii="Calibri" w:hAnsi="Calibri" w:cs="Calibri"/>
          <w:bCs/>
          <w:sz w:val="28"/>
          <w:szCs w:val="28"/>
        </w:rPr>
        <w:t xml:space="preserve"> </w:t>
      </w:r>
      <w:r w:rsidR="00596713">
        <w:rPr>
          <w:rFonts w:ascii="Calibri" w:hAnsi="Calibri" w:cs="Calibri"/>
          <w:sz w:val="28"/>
          <w:szCs w:val="28"/>
        </w:rPr>
        <w:t xml:space="preserve">     Deadline to submit Intent to Run </w:t>
      </w:r>
      <w:r w:rsidR="005F7C98">
        <w:rPr>
          <w:rFonts w:ascii="Calibri" w:hAnsi="Calibri" w:cs="Calibri"/>
          <w:sz w:val="28"/>
          <w:szCs w:val="28"/>
        </w:rPr>
        <w:t xml:space="preserve">Forms </w:t>
      </w:r>
      <w:r w:rsidR="00596713">
        <w:rPr>
          <w:rFonts w:ascii="Calibri" w:hAnsi="Calibri" w:cs="Calibri"/>
          <w:sz w:val="28"/>
          <w:szCs w:val="28"/>
        </w:rPr>
        <w:t xml:space="preserve">and </w:t>
      </w:r>
      <w:r w:rsidR="005F7C98">
        <w:rPr>
          <w:rFonts w:ascii="Calibri" w:hAnsi="Calibri" w:cs="Calibri"/>
          <w:sz w:val="28"/>
          <w:szCs w:val="28"/>
        </w:rPr>
        <w:t xml:space="preserve">required </w:t>
      </w:r>
      <w:r w:rsidR="00596713">
        <w:rPr>
          <w:rFonts w:ascii="Calibri" w:hAnsi="Calibri" w:cs="Calibri"/>
          <w:sz w:val="28"/>
          <w:szCs w:val="28"/>
        </w:rPr>
        <w:t>information</w:t>
      </w:r>
      <w:r w:rsidR="00634205">
        <w:rPr>
          <w:rFonts w:ascii="Calibri" w:hAnsi="Calibri" w:cs="Calibri"/>
          <w:sz w:val="28"/>
          <w:szCs w:val="28"/>
        </w:rPr>
        <w:t>.</w:t>
      </w:r>
    </w:p>
    <w:p w14:paraId="0F78EBD6" w14:textId="2CFC377A" w:rsidR="00C174B1" w:rsidRDefault="00C174B1" w:rsidP="00346851">
      <w:pPr>
        <w:ind w:left="2016" w:hanging="2016"/>
        <w:rPr>
          <w:rFonts w:ascii="Calibri" w:hAnsi="Calibri" w:cs="Calibri"/>
          <w:sz w:val="28"/>
          <w:szCs w:val="28"/>
        </w:rPr>
      </w:pPr>
    </w:p>
    <w:p w14:paraId="76A1B1C2" w14:textId="0390594D" w:rsidR="00460A5D" w:rsidRDefault="00FE4AF2" w:rsidP="00FF6483">
      <w:pPr>
        <w:ind w:left="2016" w:hanging="2016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7/27/2026 </w:t>
      </w:r>
      <w:r w:rsidR="00145223">
        <w:rPr>
          <w:rFonts w:ascii="Calibri" w:hAnsi="Calibri" w:cs="Calibri"/>
          <w:b/>
          <w:sz w:val="28"/>
          <w:szCs w:val="28"/>
        </w:rPr>
        <w:t xml:space="preserve">     </w:t>
      </w:r>
      <w:r w:rsidR="00460A5D" w:rsidRPr="00460A5D">
        <w:rPr>
          <w:rFonts w:ascii="Calibri" w:hAnsi="Calibri" w:cs="Calibri"/>
          <w:sz w:val="28"/>
          <w:szCs w:val="28"/>
        </w:rPr>
        <w:t xml:space="preserve">Electronic ballots mailed </w:t>
      </w:r>
      <w:r w:rsidR="00460A5D" w:rsidRPr="00634205">
        <w:rPr>
          <w:rFonts w:ascii="Calibri" w:hAnsi="Calibri" w:cs="Calibri"/>
          <w:sz w:val="28"/>
          <w:szCs w:val="28"/>
        </w:rPr>
        <w:t xml:space="preserve">to qualified </w:t>
      </w:r>
      <w:r w:rsidR="004A3439" w:rsidRPr="00634205">
        <w:rPr>
          <w:rFonts w:ascii="Calibri" w:hAnsi="Calibri" w:cs="Calibri"/>
          <w:sz w:val="28"/>
          <w:szCs w:val="28"/>
        </w:rPr>
        <w:t>Chapter Presidents</w:t>
      </w:r>
      <w:r w:rsidR="00634205">
        <w:rPr>
          <w:rFonts w:ascii="Calibri" w:hAnsi="Calibri" w:cs="Calibri"/>
          <w:sz w:val="28"/>
          <w:szCs w:val="28"/>
        </w:rPr>
        <w:t>.</w:t>
      </w:r>
    </w:p>
    <w:p w14:paraId="63C0D91A" w14:textId="7855A703" w:rsidR="00B65457" w:rsidRDefault="00B65457" w:rsidP="00460A5D">
      <w:pPr>
        <w:rPr>
          <w:rFonts w:ascii="Calibri" w:hAnsi="Calibri" w:cs="Calibri"/>
          <w:sz w:val="28"/>
          <w:szCs w:val="28"/>
        </w:rPr>
      </w:pPr>
    </w:p>
    <w:p w14:paraId="47EB13EE" w14:textId="498C6C0C" w:rsidR="00460A5D" w:rsidRDefault="00FE4AF2" w:rsidP="00FF648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8/3/2026   </w:t>
      </w:r>
      <w:r w:rsidR="00FF6483">
        <w:rPr>
          <w:rFonts w:ascii="Calibri" w:hAnsi="Calibri" w:cs="Calibri"/>
          <w:sz w:val="28"/>
          <w:szCs w:val="28"/>
        </w:rPr>
        <w:t xml:space="preserve"> </w:t>
      </w:r>
      <w:r w:rsidR="00460A5D" w:rsidRPr="00460A5D">
        <w:rPr>
          <w:rFonts w:ascii="Calibri" w:hAnsi="Calibri" w:cs="Calibri"/>
          <w:b/>
          <w:sz w:val="28"/>
          <w:szCs w:val="28"/>
        </w:rPr>
        <w:t xml:space="preserve">     </w:t>
      </w:r>
      <w:r w:rsidR="00460A5D" w:rsidRPr="00460A5D">
        <w:rPr>
          <w:rFonts w:ascii="Calibri" w:hAnsi="Calibri" w:cs="Calibri"/>
          <w:sz w:val="28"/>
          <w:szCs w:val="28"/>
        </w:rPr>
        <w:t>Ballots must be cast and received by Midnight Eastern time</w:t>
      </w:r>
      <w:r w:rsidR="00634205">
        <w:rPr>
          <w:rFonts w:ascii="Calibri" w:hAnsi="Calibri" w:cs="Calibri"/>
          <w:sz w:val="28"/>
          <w:szCs w:val="28"/>
        </w:rPr>
        <w:t>.</w:t>
      </w:r>
    </w:p>
    <w:p w14:paraId="7410C2CB" w14:textId="420DCB20" w:rsidR="00981216" w:rsidRDefault="00981216" w:rsidP="00460A5D">
      <w:pPr>
        <w:ind w:left="2880" w:hanging="2880"/>
        <w:rPr>
          <w:rFonts w:ascii="Calibri" w:hAnsi="Calibri" w:cs="Calibri"/>
          <w:sz w:val="28"/>
          <w:szCs w:val="28"/>
        </w:rPr>
      </w:pPr>
    </w:p>
    <w:p w14:paraId="26365B53" w14:textId="49CD398D" w:rsidR="00981216" w:rsidRDefault="00CD1DAE" w:rsidP="003F021E">
      <w:pPr>
        <w:ind w:left="1872" w:hanging="1872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8/4/2026    </w:t>
      </w:r>
      <w:r w:rsidR="00981216">
        <w:rPr>
          <w:rFonts w:ascii="Calibri" w:hAnsi="Calibri" w:cs="Calibri"/>
          <w:b/>
          <w:bCs/>
          <w:sz w:val="28"/>
          <w:szCs w:val="28"/>
        </w:rPr>
        <w:t xml:space="preserve">     </w:t>
      </w:r>
      <w:r w:rsidR="00A5625D" w:rsidRPr="00A5625D">
        <w:rPr>
          <w:rFonts w:ascii="Calibri" w:hAnsi="Calibri" w:cs="Calibri"/>
          <w:sz w:val="28"/>
          <w:szCs w:val="28"/>
        </w:rPr>
        <w:t>Announcement of winner</w:t>
      </w:r>
      <w:r w:rsidR="00F83FFD">
        <w:rPr>
          <w:rFonts w:ascii="Calibri" w:hAnsi="Calibri" w:cs="Calibri"/>
          <w:sz w:val="28"/>
          <w:szCs w:val="28"/>
        </w:rPr>
        <w:t xml:space="preserve">s via </w:t>
      </w:r>
      <w:r w:rsidR="00BD4F36">
        <w:rPr>
          <w:rFonts w:ascii="Calibri" w:hAnsi="Calibri" w:cs="Calibri"/>
          <w:sz w:val="28"/>
          <w:szCs w:val="28"/>
        </w:rPr>
        <w:t>Higher Logic</w:t>
      </w:r>
      <w:r w:rsidR="00F83FFD">
        <w:rPr>
          <w:rFonts w:ascii="Calibri" w:hAnsi="Calibri" w:cs="Calibri"/>
          <w:sz w:val="28"/>
          <w:szCs w:val="28"/>
        </w:rPr>
        <w:t xml:space="preserve"> and Elections webpage</w:t>
      </w:r>
      <w:r w:rsidR="00634205">
        <w:rPr>
          <w:rFonts w:ascii="Calibri" w:hAnsi="Calibri" w:cs="Calibri"/>
          <w:sz w:val="28"/>
          <w:szCs w:val="28"/>
        </w:rPr>
        <w:t>.</w:t>
      </w:r>
      <w:r w:rsidR="00F83FFD">
        <w:rPr>
          <w:rFonts w:ascii="Calibri" w:hAnsi="Calibri" w:cs="Calibri"/>
          <w:sz w:val="28"/>
          <w:szCs w:val="28"/>
        </w:rPr>
        <w:t xml:space="preserve"> </w:t>
      </w:r>
      <w:r w:rsidR="00981216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3FCE63CD" w14:textId="77777777" w:rsidR="00F010D9" w:rsidRDefault="00F010D9" w:rsidP="003F021E">
      <w:pPr>
        <w:ind w:left="1872" w:hanging="1872"/>
        <w:rPr>
          <w:rFonts w:ascii="Calibri" w:hAnsi="Calibri" w:cs="Calibri"/>
          <w:b/>
          <w:bCs/>
          <w:sz w:val="28"/>
          <w:szCs w:val="28"/>
        </w:rPr>
      </w:pPr>
    </w:p>
    <w:p w14:paraId="3A4FDFAF" w14:textId="29276C27" w:rsidR="00695777" w:rsidRPr="00695777" w:rsidRDefault="00CD1DAE" w:rsidP="00015499">
      <w:pPr>
        <w:ind w:left="1584" w:hanging="158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8/4/2026  </w:t>
      </w:r>
      <w:r w:rsidR="00695777" w:rsidRPr="00695777">
        <w:rPr>
          <w:rFonts w:ascii="Calibri" w:hAnsi="Calibri" w:cs="Calibri"/>
          <w:sz w:val="28"/>
          <w:szCs w:val="28"/>
        </w:rPr>
        <w:t xml:space="preserve">      Announcement of Run off Ballots</w:t>
      </w:r>
      <w:r w:rsidR="00695777">
        <w:rPr>
          <w:rFonts w:ascii="Calibri" w:hAnsi="Calibri" w:cs="Calibri"/>
          <w:sz w:val="28"/>
          <w:szCs w:val="28"/>
        </w:rPr>
        <w:t xml:space="preserve"> (if needed)</w:t>
      </w:r>
      <w:r w:rsidR="00695777" w:rsidRPr="00695777">
        <w:rPr>
          <w:rFonts w:ascii="Calibri" w:hAnsi="Calibri" w:cs="Calibri"/>
          <w:sz w:val="28"/>
          <w:szCs w:val="28"/>
        </w:rPr>
        <w:t xml:space="preserve"> via Elections webpage.</w:t>
      </w:r>
    </w:p>
    <w:p w14:paraId="403816A6" w14:textId="77777777" w:rsidR="00FF6483" w:rsidRDefault="00FF6483" w:rsidP="00460A5D">
      <w:pPr>
        <w:ind w:left="2880" w:hanging="2880"/>
        <w:rPr>
          <w:rFonts w:ascii="Calibri" w:hAnsi="Calibri" w:cs="Calibri"/>
          <w:sz w:val="28"/>
          <w:szCs w:val="28"/>
        </w:rPr>
      </w:pPr>
    </w:p>
    <w:p w14:paraId="0221393B" w14:textId="2DE26760" w:rsidR="00170962" w:rsidRDefault="00226B05" w:rsidP="00460A5D">
      <w:pPr>
        <w:ind w:left="2880" w:hanging="28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8/4/2026  </w:t>
      </w:r>
      <w:r w:rsidR="00FF6483">
        <w:rPr>
          <w:rFonts w:ascii="Calibri" w:hAnsi="Calibri" w:cs="Calibri"/>
          <w:sz w:val="28"/>
          <w:szCs w:val="28"/>
        </w:rPr>
        <w:t xml:space="preserve"> </w:t>
      </w:r>
      <w:r w:rsidR="00170962">
        <w:rPr>
          <w:rFonts w:ascii="Calibri" w:hAnsi="Calibri" w:cs="Calibri"/>
          <w:sz w:val="28"/>
          <w:szCs w:val="28"/>
        </w:rPr>
        <w:t xml:space="preserve">     If needed – Run </w:t>
      </w:r>
      <w:r w:rsidR="00A5625D">
        <w:rPr>
          <w:rFonts w:ascii="Calibri" w:hAnsi="Calibri" w:cs="Calibri"/>
          <w:sz w:val="28"/>
          <w:szCs w:val="28"/>
        </w:rPr>
        <w:t>o</w:t>
      </w:r>
      <w:r w:rsidR="00170962">
        <w:rPr>
          <w:rFonts w:ascii="Calibri" w:hAnsi="Calibri" w:cs="Calibri"/>
          <w:sz w:val="28"/>
          <w:szCs w:val="28"/>
        </w:rPr>
        <w:t>ff Ballots sent</w:t>
      </w:r>
      <w:r w:rsidR="00634205">
        <w:rPr>
          <w:rFonts w:ascii="Calibri" w:hAnsi="Calibri" w:cs="Calibri"/>
          <w:sz w:val="28"/>
          <w:szCs w:val="28"/>
        </w:rPr>
        <w:t>.</w:t>
      </w:r>
    </w:p>
    <w:p w14:paraId="771AEDFD" w14:textId="77777777" w:rsidR="00170962" w:rsidRDefault="00170962" w:rsidP="00460A5D">
      <w:pPr>
        <w:ind w:left="2880" w:hanging="2880"/>
        <w:rPr>
          <w:rFonts w:ascii="Calibri" w:hAnsi="Calibri" w:cs="Calibri"/>
          <w:sz w:val="28"/>
          <w:szCs w:val="28"/>
        </w:rPr>
      </w:pPr>
    </w:p>
    <w:p w14:paraId="6D4C93A0" w14:textId="6AD1F6D3" w:rsidR="00170962" w:rsidRDefault="00226B05" w:rsidP="00460A5D">
      <w:pPr>
        <w:ind w:left="2880" w:hanging="28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8/10/2026 </w:t>
      </w:r>
      <w:r w:rsidR="00170962">
        <w:rPr>
          <w:rFonts w:ascii="Calibri" w:hAnsi="Calibri" w:cs="Calibri"/>
          <w:sz w:val="28"/>
          <w:szCs w:val="28"/>
        </w:rPr>
        <w:t xml:space="preserve">     Run Off b</w:t>
      </w:r>
      <w:r w:rsidR="00170962" w:rsidRPr="00170962">
        <w:rPr>
          <w:rFonts w:ascii="Calibri" w:hAnsi="Calibri" w:cs="Calibri"/>
          <w:sz w:val="28"/>
          <w:szCs w:val="28"/>
        </w:rPr>
        <w:t>allots must be cast and received by Midnight Eastern time</w:t>
      </w:r>
      <w:r w:rsidR="00634205">
        <w:rPr>
          <w:rFonts w:ascii="Calibri" w:hAnsi="Calibri" w:cs="Calibri"/>
          <w:sz w:val="28"/>
          <w:szCs w:val="28"/>
        </w:rPr>
        <w:t>.</w:t>
      </w:r>
    </w:p>
    <w:p w14:paraId="6879324A" w14:textId="77777777" w:rsidR="00AF3A0E" w:rsidRDefault="00AF3A0E" w:rsidP="00460A5D">
      <w:pPr>
        <w:ind w:left="2880" w:hanging="2880"/>
        <w:rPr>
          <w:rFonts w:ascii="Calibri" w:hAnsi="Calibri" w:cs="Calibri"/>
          <w:sz w:val="28"/>
          <w:szCs w:val="28"/>
        </w:rPr>
      </w:pPr>
    </w:p>
    <w:p w14:paraId="20685F8A" w14:textId="77DD8CB7" w:rsidR="00460A5D" w:rsidRPr="00460A5D" w:rsidRDefault="001139E5" w:rsidP="00C959FB">
      <w:pPr>
        <w:ind w:left="2880" w:hanging="288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8/11/2026</w:t>
      </w:r>
      <w:r w:rsidR="00FF6483">
        <w:rPr>
          <w:rFonts w:ascii="Calibri" w:hAnsi="Calibri" w:cs="Calibri"/>
          <w:sz w:val="28"/>
          <w:szCs w:val="28"/>
        </w:rPr>
        <w:t xml:space="preserve"> </w:t>
      </w:r>
      <w:r w:rsidR="00170962">
        <w:rPr>
          <w:rFonts w:ascii="Calibri" w:hAnsi="Calibri" w:cs="Calibri"/>
          <w:sz w:val="28"/>
          <w:szCs w:val="28"/>
        </w:rPr>
        <w:t xml:space="preserve">     Announcement of </w:t>
      </w:r>
      <w:r w:rsidR="00A5625D" w:rsidRPr="00A5625D">
        <w:rPr>
          <w:rFonts w:ascii="Calibri" w:hAnsi="Calibri" w:cs="Calibri"/>
          <w:sz w:val="28"/>
          <w:szCs w:val="28"/>
        </w:rPr>
        <w:t xml:space="preserve">Run Off </w:t>
      </w:r>
      <w:r w:rsidR="00170962">
        <w:rPr>
          <w:rFonts w:ascii="Calibri" w:hAnsi="Calibri" w:cs="Calibri"/>
          <w:sz w:val="28"/>
          <w:szCs w:val="28"/>
        </w:rPr>
        <w:t>winner</w:t>
      </w:r>
      <w:r w:rsidR="004376E7">
        <w:rPr>
          <w:rFonts w:ascii="Calibri" w:hAnsi="Calibri" w:cs="Calibri"/>
          <w:sz w:val="28"/>
          <w:szCs w:val="28"/>
        </w:rPr>
        <w:t xml:space="preserve"> </w:t>
      </w:r>
      <w:r w:rsidR="00634205">
        <w:rPr>
          <w:rFonts w:ascii="Calibri" w:hAnsi="Calibri" w:cs="Calibri"/>
          <w:sz w:val="28"/>
          <w:szCs w:val="28"/>
        </w:rPr>
        <w:t>.</w:t>
      </w:r>
      <w:r w:rsidR="004376E7" w:rsidRPr="004376E7">
        <w:rPr>
          <w:rFonts w:ascii="Calibri" w:hAnsi="Calibri" w:cs="Calibri"/>
          <w:sz w:val="28"/>
          <w:szCs w:val="28"/>
        </w:rPr>
        <w:t xml:space="preserve"> Higher Logic and Elections </w:t>
      </w:r>
      <w:r w:rsidR="004376E7">
        <w:rPr>
          <w:rFonts w:ascii="Calibri" w:hAnsi="Calibri" w:cs="Calibri"/>
          <w:sz w:val="28"/>
          <w:szCs w:val="28"/>
        </w:rPr>
        <w:t>w</w:t>
      </w:r>
      <w:r w:rsidR="004376E7" w:rsidRPr="004376E7">
        <w:rPr>
          <w:rFonts w:ascii="Calibri" w:hAnsi="Calibri" w:cs="Calibri"/>
          <w:sz w:val="28"/>
          <w:szCs w:val="28"/>
        </w:rPr>
        <w:t>ebpage.</w:t>
      </w:r>
    </w:p>
    <w:p w14:paraId="4C7B3A84" w14:textId="77777777" w:rsidR="00460A5D" w:rsidRPr="00460A5D" w:rsidRDefault="00460A5D" w:rsidP="00460A5D">
      <w:pPr>
        <w:ind w:left="2160" w:hanging="2160"/>
        <w:rPr>
          <w:rFonts w:ascii="Calibri" w:hAnsi="Calibri" w:cs="Calibri"/>
          <w:sz w:val="28"/>
          <w:szCs w:val="28"/>
        </w:rPr>
      </w:pPr>
    </w:p>
    <w:sectPr w:rsidR="00460A5D" w:rsidRPr="00460A5D" w:rsidSect="00460A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CB76" w14:textId="77777777" w:rsidR="00C45060" w:rsidRDefault="00C45060">
      <w:r>
        <w:separator/>
      </w:r>
    </w:p>
  </w:endnote>
  <w:endnote w:type="continuationSeparator" w:id="0">
    <w:p w14:paraId="1F3C79FD" w14:textId="77777777" w:rsidR="00C45060" w:rsidRDefault="00C4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ndo Sans Pro">
    <w:altName w:val="Calibri"/>
    <w:panose1 w:val="00000000000000000000"/>
    <w:charset w:val="4D"/>
    <w:family w:val="swiss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CE2A2" w14:textId="77777777" w:rsidR="00AD0042" w:rsidRDefault="00AD0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D126" w14:textId="77777777" w:rsidR="00C4662B" w:rsidRDefault="00C4662B" w:rsidP="00F35E19">
    <w:pPr>
      <w:pStyle w:val="Footer"/>
      <w:jc w:val="center"/>
      <w:rPr>
        <w:rFonts w:ascii="Mundo Sans Pro" w:hAnsi="Mundo Sans Pro"/>
        <w:color w:val="142E61"/>
      </w:rPr>
    </w:pPr>
  </w:p>
  <w:p w14:paraId="7C679CC6" w14:textId="3C13D750" w:rsidR="00F35E19" w:rsidRDefault="00F35E19" w:rsidP="00F35E19">
    <w:pPr>
      <w:pStyle w:val="Footer"/>
      <w:jc w:val="center"/>
      <w:rPr>
        <w:rFonts w:ascii="Mundo Sans Pro" w:hAnsi="Mundo Sans Pro"/>
        <w:color w:val="142E61"/>
      </w:rPr>
    </w:pPr>
    <w:r w:rsidRPr="00AA60E9">
      <w:rPr>
        <w:rFonts w:ascii="Mundo Sans Pro" w:hAnsi="Mundo Sans Pro"/>
        <w:color w:val="142E61"/>
      </w:rPr>
      <w:t>6816 Southpoint Parkway, Ste 400</w:t>
    </w:r>
    <w:r w:rsidR="0058760D">
      <w:rPr>
        <w:rFonts w:ascii="Mundo Sans Pro" w:hAnsi="Mundo Sans Pro"/>
        <w:color w:val="142E61"/>
      </w:rPr>
      <w:t xml:space="preserve">  </w:t>
    </w:r>
    <w:r w:rsidR="0058760D" w:rsidRPr="0058760D">
      <w:rPr>
        <w:rFonts w:ascii="Mundo Sans Pro" w:hAnsi="Mundo Sans Pro"/>
        <w:color w:val="DB3C36"/>
      </w:rPr>
      <w:t xml:space="preserve">| </w:t>
    </w:r>
    <w:r w:rsidR="0058760D">
      <w:rPr>
        <w:rFonts w:ascii="Mundo Sans Pro" w:hAnsi="Mundo Sans Pro"/>
        <w:color w:val="142E61"/>
      </w:rPr>
      <w:t xml:space="preserve"> </w:t>
    </w:r>
    <w:r w:rsidRPr="00AA60E9">
      <w:rPr>
        <w:rFonts w:ascii="Mundo Sans Pro" w:hAnsi="Mundo Sans Pro"/>
        <w:color w:val="142E61"/>
      </w:rPr>
      <w:t>Jacksonville, FL  32216</w:t>
    </w:r>
  </w:p>
  <w:p w14:paraId="1C5AEB71" w14:textId="6B5C3CDA" w:rsidR="00AA60E9" w:rsidRPr="00AA60E9" w:rsidRDefault="0058760D" w:rsidP="00F35E19">
    <w:pPr>
      <w:pStyle w:val="Footer"/>
      <w:jc w:val="center"/>
      <w:rPr>
        <w:rFonts w:ascii="Mundo Sans Pro" w:hAnsi="Mundo Sans Pro"/>
        <w:color w:val="142E61"/>
      </w:rPr>
    </w:pPr>
    <w:r>
      <w:rPr>
        <w:rFonts w:ascii="Mundo Sans Pro" w:hAnsi="Mundo Sans Pro"/>
        <w:color w:val="142E61"/>
      </w:rPr>
      <w:t xml:space="preserve">Phone: </w:t>
    </w:r>
    <w:r w:rsidR="00F309C2">
      <w:rPr>
        <w:rFonts w:ascii="Mundo Sans Pro" w:hAnsi="Mundo Sans Pro"/>
        <w:color w:val="142E61"/>
      </w:rPr>
      <w:t>(904) 824-4468</w:t>
    </w:r>
    <w:r>
      <w:rPr>
        <w:rFonts w:ascii="Mundo Sans Pro" w:hAnsi="Mundo Sans Pro"/>
        <w:color w:val="142E61"/>
      </w:rPr>
      <w:t xml:space="preserve">  </w:t>
    </w:r>
    <w:r w:rsidRPr="0058760D">
      <w:rPr>
        <w:rFonts w:ascii="Mundo Sans Pro" w:hAnsi="Mundo Sans Pro"/>
        <w:color w:val="DB3C36"/>
      </w:rPr>
      <w:t xml:space="preserve">| </w:t>
    </w:r>
    <w:r>
      <w:rPr>
        <w:rFonts w:ascii="Mundo Sans Pro" w:hAnsi="Mundo Sans Pro"/>
        <w:color w:val="142E61"/>
      </w:rPr>
      <w:t xml:space="preserve"> </w:t>
    </w:r>
    <w:r w:rsidR="001C1384">
      <w:rPr>
        <w:rFonts w:ascii="Mundo Sans Pro" w:hAnsi="Mundo Sans Pro"/>
        <w:color w:val="142E61"/>
      </w:rPr>
      <w:t>Fax: (904) 940-0741</w:t>
    </w:r>
    <w:r>
      <w:rPr>
        <w:rFonts w:ascii="Mundo Sans Pro" w:hAnsi="Mundo Sans Pro"/>
        <w:color w:val="142E61"/>
      </w:rPr>
      <w:t xml:space="preserve">  </w:t>
    </w:r>
    <w:r w:rsidRPr="0058760D">
      <w:rPr>
        <w:rFonts w:ascii="Mundo Sans Pro" w:hAnsi="Mundo Sans Pro"/>
        <w:color w:val="DB3C36"/>
      </w:rPr>
      <w:t xml:space="preserve">| </w:t>
    </w:r>
    <w:r>
      <w:rPr>
        <w:rFonts w:ascii="Mundo Sans Pro" w:hAnsi="Mundo Sans Pro"/>
        <w:color w:val="142E61"/>
      </w:rPr>
      <w:t xml:space="preserve"> </w:t>
    </w:r>
    <w:hyperlink r:id="rId1" w:history="1">
      <w:r w:rsidR="0056468D" w:rsidRPr="003424B1">
        <w:rPr>
          <w:rStyle w:val="Hyperlink"/>
          <w:rFonts w:ascii="Mundo Sans Pro" w:hAnsi="Mundo Sans Pro"/>
        </w:rPr>
        <w:t>acf@acfchefs.org</w:t>
      </w:r>
    </w:hyperlink>
    <w:r>
      <w:rPr>
        <w:rFonts w:ascii="Mundo Sans Pro" w:hAnsi="Mundo Sans Pro"/>
        <w:color w:val="142E61"/>
      </w:rPr>
      <w:t xml:space="preserve">  </w:t>
    </w:r>
    <w:r w:rsidRPr="0058760D">
      <w:rPr>
        <w:rFonts w:ascii="Mundo Sans Pro" w:hAnsi="Mundo Sans Pro"/>
        <w:color w:val="DB3C36"/>
      </w:rPr>
      <w:t xml:space="preserve">| </w:t>
    </w:r>
    <w:r>
      <w:rPr>
        <w:rFonts w:ascii="Mundo Sans Pro" w:hAnsi="Mundo Sans Pro"/>
        <w:color w:val="142E61"/>
      </w:rPr>
      <w:t xml:space="preserve"> www.acfchefs.org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28971" w14:textId="77777777" w:rsidR="00AD0042" w:rsidRDefault="00AD0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12E5D" w14:textId="77777777" w:rsidR="00C45060" w:rsidRDefault="00C45060">
      <w:r>
        <w:separator/>
      </w:r>
    </w:p>
  </w:footnote>
  <w:footnote w:type="continuationSeparator" w:id="0">
    <w:p w14:paraId="0A3360B8" w14:textId="77777777" w:rsidR="00C45060" w:rsidRDefault="00C45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7AB8" w14:textId="77777777" w:rsidR="00AD0042" w:rsidRDefault="00AD00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DA38" w14:textId="33FFA8CA" w:rsidR="00F35E19" w:rsidRDefault="00F35E19" w:rsidP="00F35E19">
    <w:pPr>
      <w:pStyle w:val="Header"/>
      <w:jc w:val="center"/>
    </w:pPr>
    <w:r>
      <w:softHyphen/>
    </w:r>
    <w:r>
      <w:rPr>
        <w:noProof/>
      </w:rPr>
      <w:drawing>
        <wp:inline distT="0" distB="0" distL="0" distR="0" wp14:anchorId="26409405" wp14:editId="2C3D87B9">
          <wp:extent cx="1493252" cy="1355564"/>
          <wp:effectExtent l="0" t="0" r="571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3252" cy="1355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FB2712" w14:textId="77777777" w:rsidR="00AD0042" w:rsidRDefault="00AD0042" w:rsidP="00F35E1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E13EF" w14:textId="77777777" w:rsidR="00AD0042" w:rsidRDefault="00AD00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E9A97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57EF8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646D8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51808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4EAC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7161B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B9A4A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8C827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9D4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2D8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BD24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2035062">
    <w:abstractNumId w:val="10"/>
  </w:num>
  <w:num w:numId="2" w16cid:durableId="365910841">
    <w:abstractNumId w:val="8"/>
  </w:num>
  <w:num w:numId="3" w16cid:durableId="560823314">
    <w:abstractNumId w:val="7"/>
  </w:num>
  <w:num w:numId="4" w16cid:durableId="956790791">
    <w:abstractNumId w:val="6"/>
  </w:num>
  <w:num w:numId="5" w16cid:durableId="2141916027">
    <w:abstractNumId w:val="5"/>
  </w:num>
  <w:num w:numId="6" w16cid:durableId="2146966199">
    <w:abstractNumId w:val="9"/>
  </w:num>
  <w:num w:numId="7" w16cid:durableId="1449466115">
    <w:abstractNumId w:val="4"/>
  </w:num>
  <w:num w:numId="8" w16cid:durableId="1108501169">
    <w:abstractNumId w:val="3"/>
  </w:num>
  <w:num w:numId="9" w16cid:durableId="1584753255">
    <w:abstractNumId w:val="2"/>
  </w:num>
  <w:num w:numId="10" w16cid:durableId="899513827">
    <w:abstractNumId w:val="1"/>
  </w:num>
  <w:num w:numId="11" w16cid:durableId="186112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7C"/>
    <w:rsid w:val="000064DA"/>
    <w:rsid w:val="00010503"/>
    <w:rsid w:val="00015499"/>
    <w:rsid w:val="00046D15"/>
    <w:rsid w:val="00053CDD"/>
    <w:rsid w:val="00054190"/>
    <w:rsid w:val="000730B2"/>
    <w:rsid w:val="000B05B4"/>
    <w:rsid w:val="000C0E2C"/>
    <w:rsid w:val="000D39D0"/>
    <w:rsid w:val="000D6EC0"/>
    <w:rsid w:val="000E3050"/>
    <w:rsid w:val="000F7E4A"/>
    <w:rsid w:val="001139E5"/>
    <w:rsid w:val="00145223"/>
    <w:rsid w:val="00170962"/>
    <w:rsid w:val="00175D9F"/>
    <w:rsid w:val="001858EB"/>
    <w:rsid w:val="00196962"/>
    <w:rsid w:val="001A6FDD"/>
    <w:rsid w:val="001C1384"/>
    <w:rsid w:val="001F0A20"/>
    <w:rsid w:val="00204FE2"/>
    <w:rsid w:val="00214978"/>
    <w:rsid w:val="0021788D"/>
    <w:rsid w:val="00223042"/>
    <w:rsid w:val="00226B05"/>
    <w:rsid w:val="002368EC"/>
    <w:rsid w:val="00243C1F"/>
    <w:rsid w:val="0029351A"/>
    <w:rsid w:val="0029691D"/>
    <w:rsid w:val="002A371A"/>
    <w:rsid w:val="002C16DB"/>
    <w:rsid w:val="002C53F0"/>
    <w:rsid w:val="002C7884"/>
    <w:rsid w:val="0030791F"/>
    <w:rsid w:val="00320E84"/>
    <w:rsid w:val="00346851"/>
    <w:rsid w:val="00353B2A"/>
    <w:rsid w:val="0038101C"/>
    <w:rsid w:val="00395302"/>
    <w:rsid w:val="003A3EC6"/>
    <w:rsid w:val="003B6B2C"/>
    <w:rsid w:val="003F021E"/>
    <w:rsid w:val="00411D16"/>
    <w:rsid w:val="00415BB9"/>
    <w:rsid w:val="00416BA8"/>
    <w:rsid w:val="004307A0"/>
    <w:rsid w:val="004376E7"/>
    <w:rsid w:val="00445C61"/>
    <w:rsid w:val="00460A5D"/>
    <w:rsid w:val="00463DF3"/>
    <w:rsid w:val="00481A50"/>
    <w:rsid w:val="004A3439"/>
    <w:rsid w:val="004C6548"/>
    <w:rsid w:val="004D5217"/>
    <w:rsid w:val="004E32C1"/>
    <w:rsid w:val="00501B8E"/>
    <w:rsid w:val="00507F80"/>
    <w:rsid w:val="0052143E"/>
    <w:rsid w:val="00521C25"/>
    <w:rsid w:val="00546D40"/>
    <w:rsid w:val="005608BF"/>
    <w:rsid w:val="0056468D"/>
    <w:rsid w:val="00587319"/>
    <w:rsid w:val="0058760D"/>
    <w:rsid w:val="00594535"/>
    <w:rsid w:val="00596713"/>
    <w:rsid w:val="005F0310"/>
    <w:rsid w:val="005F7C98"/>
    <w:rsid w:val="00607D45"/>
    <w:rsid w:val="00617853"/>
    <w:rsid w:val="00621525"/>
    <w:rsid w:val="00631DEF"/>
    <w:rsid w:val="00634205"/>
    <w:rsid w:val="00656A40"/>
    <w:rsid w:val="00695777"/>
    <w:rsid w:val="006E11AE"/>
    <w:rsid w:val="006E43C4"/>
    <w:rsid w:val="006F3265"/>
    <w:rsid w:val="007131F9"/>
    <w:rsid w:val="0075184B"/>
    <w:rsid w:val="007545E4"/>
    <w:rsid w:val="007846F7"/>
    <w:rsid w:val="007A22B6"/>
    <w:rsid w:val="007B6948"/>
    <w:rsid w:val="007D06A0"/>
    <w:rsid w:val="007D0AA5"/>
    <w:rsid w:val="007E1F8B"/>
    <w:rsid w:val="007F0299"/>
    <w:rsid w:val="00810B60"/>
    <w:rsid w:val="0082581A"/>
    <w:rsid w:val="00830704"/>
    <w:rsid w:val="00830872"/>
    <w:rsid w:val="00874C80"/>
    <w:rsid w:val="008916C4"/>
    <w:rsid w:val="008A5E8B"/>
    <w:rsid w:val="008D0F87"/>
    <w:rsid w:val="008E6E23"/>
    <w:rsid w:val="009034E5"/>
    <w:rsid w:val="009227C8"/>
    <w:rsid w:val="0093037C"/>
    <w:rsid w:val="009320F3"/>
    <w:rsid w:val="009408BC"/>
    <w:rsid w:val="00981216"/>
    <w:rsid w:val="00983DF9"/>
    <w:rsid w:val="00991BE8"/>
    <w:rsid w:val="0099415C"/>
    <w:rsid w:val="009A4895"/>
    <w:rsid w:val="009B095B"/>
    <w:rsid w:val="00A21FE0"/>
    <w:rsid w:val="00A23690"/>
    <w:rsid w:val="00A307A3"/>
    <w:rsid w:val="00A35984"/>
    <w:rsid w:val="00A431A8"/>
    <w:rsid w:val="00A449B7"/>
    <w:rsid w:val="00A5625D"/>
    <w:rsid w:val="00A84B10"/>
    <w:rsid w:val="00A91E69"/>
    <w:rsid w:val="00AA18F3"/>
    <w:rsid w:val="00AA60E9"/>
    <w:rsid w:val="00AA618C"/>
    <w:rsid w:val="00AB5A73"/>
    <w:rsid w:val="00AC7B1E"/>
    <w:rsid w:val="00AD0042"/>
    <w:rsid w:val="00AF3A0E"/>
    <w:rsid w:val="00B101B0"/>
    <w:rsid w:val="00B2586A"/>
    <w:rsid w:val="00B27AEA"/>
    <w:rsid w:val="00B33B31"/>
    <w:rsid w:val="00B40E42"/>
    <w:rsid w:val="00B65457"/>
    <w:rsid w:val="00BA4176"/>
    <w:rsid w:val="00BD3ED3"/>
    <w:rsid w:val="00BD4F36"/>
    <w:rsid w:val="00BE5665"/>
    <w:rsid w:val="00BF35F7"/>
    <w:rsid w:val="00BF795D"/>
    <w:rsid w:val="00C06931"/>
    <w:rsid w:val="00C115BA"/>
    <w:rsid w:val="00C174B1"/>
    <w:rsid w:val="00C27E92"/>
    <w:rsid w:val="00C45060"/>
    <w:rsid w:val="00C4662B"/>
    <w:rsid w:val="00C643E2"/>
    <w:rsid w:val="00C805A5"/>
    <w:rsid w:val="00C959FB"/>
    <w:rsid w:val="00CA6672"/>
    <w:rsid w:val="00CB6C00"/>
    <w:rsid w:val="00CD1DAE"/>
    <w:rsid w:val="00CE096C"/>
    <w:rsid w:val="00D1325F"/>
    <w:rsid w:val="00D2369A"/>
    <w:rsid w:val="00D30A0E"/>
    <w:rsid w:val="00D4107E"/>
    <w:rsid w:val="00D62A31"/>
    <w:rsid w:val="00DA1524"/>
    <w:rsid w:val="00DC3864"/>
    <w:rsid w:val="00DD6A9A"/>
    <w:rsid w:val="00E25AB8"/>
    <w:rsid w:val="00E40BF4"/>
    <w:rsid w:val="00E47D1B"/>
    <w:rsid w:val="00E540BA"/>
    <w:rsid w:val="00E5696A"/>
    <w:rsid w:val="00EC44DC"/>
    <w:rsid w:val="00EC6327"/>
    <w:rsid w:val="00EC7ABE"/>
    <w:rsid w:val="00EE5DBE"/>
    <w:rsid w:val="00EF5347"/>
    <w:rsid w:val="00F010D9"/>
    <w:rsid w:val="00F06196"/>
    <w:rsid w:val="00F07BD0"/>
    <w:rsid w:val="00F1684E"/>
    <w:rsid w:val="00F20CAF"/>
    <w:rsid w:val="00F309C2"/>
    <w:rsid w:val="00F35E19"/>
    <w:rsid w:val="00F43F75"/>
    <w:rsid w:val="00F46922"/>
    <w:rsid w:val="00F53D8A"/>
    <w:rsid w:val="00F83FFD"/>
    <w:rsid w:val="00FA6131"/>
    <w:rsid w:val="00FD6F06"/>
    <w:rsid w:val="00FD7365"/>
    <w:rsid w:val="00FE4AF2"/>
    <w:rsid w:val="00FE5EEF"/>
    <w:rsid w:val="00FE7E65"/>
    <w:rsid w:val="00FF648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8E9102"/>
  <w15:chartTrackingRefBased/>
  <w15:docId w15:val="{71B69CF2-6D3A-8745-87B0-F7B42B0F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77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16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6E3"/>
  </w:style>
  <w:style w:type="paragraph" w:styleId="Footer">
    <w:name w:val="footer"/>
    <w:basedOn w:val="Normal"/>
    <w:link w:val="FooterChar"/>
    <w:uiPriority w:val="99"/>
    <w:unhideWhenUsed/>
    <w:rsid w:val="00D716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6E3"/>
  </w:style>
  <w:style w:type="character" w:styleId="Hyperlink">
    <w:name w:val="Hyperlink"/>
    <w:basedOn w:val="DefaultParagraphFont"/>
    <w:uiPriority w:val="99"/>
    <w:unhideWhenUsed/>
    <w:rsid w:val="00587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f@acfchefs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9E34180001E4DBCFC8BBA42B99F72" ma:contentTypeVersion="16" ma:contentTypeDescription="Create a new document." ma:contentTypeScope="" ma:versionID="670c7b4d770efbfa34bb138cf81557f0">
  <xsd:schema xmlns:xsd="http://www.w3.org/2001/XMLSchema" xmlns:xs="http://www.w3.org/2001/XMLSchema" xmlns:p="http://schemas.microsoft.com/office/2006/metadata/properties" xmlns:ns2="302b61e7-97b9-4d0a-b588-1dfc44b21c54" xmlns:ns3="b981469f-7e45-4cd0-b196-73ce16b153c7" targetNamespace="http://schemas.microsoft.com/office/2006/metadata/properties" ma:root="true" ma:fieldsID="7866e9bbc140567088c36cb55d06b35c" ns2:_="" ns3:_="">
    <xsd:import namespace="302b61e7-97b9-4d0a-b588-1dfc44b21c54"/>
    <xsd:import namespace="b981469f-7e45-4cd0-b196-73ce16b153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b61e7-97b9-4d0a-b588-1dfc44b21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8c39a6-6653-446c-b0bb-c4766020f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1469f-7e45-4cd0-b196-73ce16b153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d625dd6-541c-4502-854f-76d1e97bf20c}" ma:internalName="TaxCatchAll" ma:showField="CatchAllData" ma:web="b981469f-7e45-4cd0-b196-73ce16b153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2b61e7-97b9-4d0a-b588-1dfc44b21c54">
      <Terms xmlns="http://schemas.microsoft.com/office/infopath/2007/PartnerControls"/>
    </lcf76f155ced4ddcb4097134ff3c332f>
    <TaxCatchAll xmlns="b981469f-7e45-4cd0-b196-73ce16b153c7" xsi:nil="true"/>
    <MediaLengthInSeconds xmlns="302b61e7-97b9-4d0a-b588-1dfc44b21c54" xsi:nil="true"/>
    <SharedWithUsers xmlns="b981469f-7e45-4cd0-b196-73ce16b153c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537F88A-DA48-4800-B6C6-7DD9DEF3C2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EA577-3FE6-4C69-92B2-7473D70DC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b61e7-97b9-4d0a-b588-1dfc44b21c54"/>
    <ds:schemaRef ds:uri="b981469f-7e45-4cd0-b196-73ce16b15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BBDA42-3B5E-42E7-858A-E6437A5AB573}">
  <ds:schemaRefs>
    <ds:schemaRef ds:uri="http://schemas.microsoft.com/office/2006/metadata/properties"/>
    <ds:schemaRef ds:uri="http://schemas.microsoft.com/office/infopath/2007/PartnerControls"/>
    <ds:schemaRef ds:uri="302b61e7-97b9-4d0a-b588-1dfc44b21c54"/>
    <ds:schemaRef ds:uri="b981469f-7e45-4cd0-b196-73ce16b153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Culinary Federation</Company>
  <LinksUpToDate>false</LinksUpToDate>
  <CharactersWithSpaces>954</CharactersWithSpaces>
  <SharedDoc>false</SharedDoc>
  <HLinks>
    <vt:vector size="12" baseType="variant">
      <vt:variant>
        <vt:i4>7077896</vt:i4>
      </vt:variant>
      <vt:variant>
        <vt:i4>-1</vt:i4>
      </vt:variant>
      <vt:variant>
        <vt:i4>2056</vt:i4>
      </vt:variant>
      <vt:variant>
        <vt:i4>1</vt:i4>
      </vt:variant>
      <vt:variant>
        <vt:lpwstr>Approved ACF Letterhead_2014_interactive_footer_rgb</vt:lpwstr>
      </vt:variant>
      <vt:variant>
        <vt:lpwstr/>
      </vt:variant>
      <vt:variant>
        <vt:i4>7077906</vt:i4>
      </vt:variant>
      <vt:variant>
        <vt:i4>-1</vt:i4>
      </vt:variant>
      <vt:variant>
        <vt:i4>1027</vt:i4>
      </vt:variant>
      <vt:variant>
        <vt:i4>1</vt:i4>
      </vt:variant>
      <vt:variant>
        <vt:lpwstr>Approved ACF Letterhead_2014_interactive_header_rgb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Ristau</dc:creator>
  <cp:keywords/>
  <cp:lastModifiedBy>Karen Stamper</cp:lastModifiedBy>
  <cp:revision>141</cp:revision>
  <cp:lastPrinted>2026-07-13T17:41:00Z</cp:lastPrinted>
  <dcterms:created xsi:type="dcterms:W3CDTF">2021-09-07T12:40:00Z</dcterms:created>
  <dcterms:modified xsi:type="dcterms:W3CDTF">2026-07-13T20:46:00Z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0x0101007909E34180001E4DBCFC8BBA42B99F72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